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0" w:rsidRDefault="007E5120" w:rsidP="007E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20">
        <w:rPr>
          <w:rFonts w:ascii="Times New Roman" w:hAnsi="Times New Roman" w:cs="Times New Roman"/>
          <w:b/>
          <w:sz w:val="28"/>
          <w:szCs w:val="28"/>
        </w:rPr>
        <w:t>Практич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еская работа </w:t>
      </w:r>
      <w:r w:rsidR="00A835C6">
        <w:rPr>
          <w:rFonts w:ascii="Times New Roman" w:hAnsi="Times New Roman" w:cs="Times New Roman"/>
          <w:b/>
          <w:sz w:val="28"/>
          <w:szCs w:val="28"/>
        </w:rPr>
        <w:t>на уроках химии в 9-х классах</w:t>
      </w:r>
    </w:p>
    <w:p w:rsidR="007E5120" w:rsidRDefault="007E5120" w:rsidP="007E51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A835C6">
        <w:rPr>
          <w:rFonts w:ascii="Times New Roman" w:hAnsi="Times New Roman" w:cs="Times New Roman"/>
          <w:i/>
          <w:sz w:val="28"/>
          <w:szCs w:val="28"/>
        </w:rPr>
        <w:t xml:space="preserve">«Получение углекислого газа. Качественные реакции на </w:t>
      </w:r>
      <w:proofErr w:type="gramStart"/>
      <w:r w:rsidRPr="00A835C6">
        <w:rPr>
          <w:rFonts w:ascii="Times New Roman" w:hAnsi="Times New Roman" w:cs="Times New Roman"/>
          <w:i/>
          <w:sz w:val="28"/>
          <w:szCs w:val="28"/>
        </w:rPr>
        <w:t>карбонат-ионы</w:t>
      </w:r>
      <w:proofErr w:type="gramEnd"/>
      <w:r w:rsidRPr="00A835C6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6"/>
        <w:tblW w:w="8647" w:type="dxa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A835C6" w:rsidTr="00A835C6">
        <w:trPr>
          <w:jc w:val="center"/>
        </w:trPr>
        <w:tc>
          <w:tcPr>
            <w:tcW w:w="4394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EB4E6F" wp14:editId="3F2CD769">
                  <wp:extent cx="2541751" cy="1906438"/>
                  <wp:effectExtent l="127000" t="101600" r="138430" b="157480"/>
                  <wp:docPr id="1" name="Рисунок 1" descr="C:\Users\238\Downloads\20240208_115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38\Downloads\20240208_115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45126" cy="19089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509DE1" wp14:editId="4DC58632">
                  <wp:extent cx="2553338" cy="1915128"/>
                  <wp:effectExtent l="128905" t="118745" r="147320" b="166370"/>
                  <wp:docPr id="2" name="Рисунок 2" descr="C:\Users\238\Downloads\20240208_12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38\Downloads\20240208_12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3376" cy="19151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C6" w:rsidTr="00A835C6">
        <w:trPr>
          <w:jc w:val="center"/>
        </w:trPr>
        <w:tc>
          <w:tcPr>
            <w:tcW w:w="4394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BA149E" wp14:editId="56B5ACD1">
                  <wp:extent cx="2504433" cy="1878448"/>
                  <wp:effectExtent l="122238" t="106362" r="152082" b="171133"/>
                  <wp:docPr id="3" name="Рисунок 3" descr="C:\Users\238\Downloads\20240208_124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38\Downloads\20240208_124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2049" cy="18841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B3A957" wp14:editId="1174392A">
                  <wp:extent cx="2507248" cy="1880559"/>
                  <wp:effectExtent l="122872" t="105728" r="149543" b="168592"/>
                  <wp:docPr id="4" name="Рисунок 4" descr="C:\Users\238\Downloads\20240208_1249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38\Downloads\20240208_1249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6723" cy="1880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C6" w:rsidTr="00A835C6">
        <w:trPr>
          <w:jc w:val="center"/>
        </w:trPr>
        <w:tc>
          <w:tcPr>
            <w:tcW w:w="4394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C1A978" wp14:editId="4A8F36B0">
                  <wp:extent cx="2501660" cy="1827783"/>
                  <wp:effectExtent l="127318" t="101282" r="140652" b="159703"/>
                  <wp:docPr id="5" name="Рисунок 5" descr="C:\Users\238\Downloads\IMG-20240208-WA004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38\Downloads\IMG-20240208-WA0045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41"/>
                          <a:stretch/>
                        </pic:blipFill>
                        <pic:spPr bwMode="auto">
                          <a:xfrm rot="5400000">
                            <a:off x="0" y="0"/>
                            <a:ext cx="2504654" cy="182997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5C6" w:rsidRDefault="00A835C6" w:rsidP="007E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31CC76" wp14:editId="587DB27E">
                  <wp:extent cx="2485763" cy="1864443"/>
                  <wp:effectExtent l="120015" t="108585" r="149225" b="168275"/>
                  <wp:docPr id="6" name="Рисунок 6" descr="C:\Users\238\Downloads\20240208_13424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38\Downloads\20240208_13424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7516" cy="18807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5C6" w:rsidRPr="00A835C6" w:rsidRDefault="00A835C6" w:rsidP="00A835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5C6" w:rsidRPr="00A835C6" w:rsidSect="00A835C6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0"/>
    <w:rsid w:val="00662FDE"/>
    <w:rsid w:val="00784121"/>
    <w:rsid w:val="007E5120"/>
    <w:rsid w:val="00A835C6"/>
    <w:rsid w:val="00A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</dc:creator>
  <cp:lastModifiedBy>Видео-4</cp:lastModifiedBy>
  <cp:revision>3</cp:revision>
  <dcterms:created xsi:type="dcterms:W3CDTF">2024-04-01T14:19:00Z</dcterms:created>
  <dcterms:modified xsi:type="dcterms:W3CDTF">2024-07-10T06:45:00Z</dcterms:modified>
</cp:coreProperties>
</file>