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947BF0" w:rsidP="00947BF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048F5">
        <w:rPr>
          <w:b/>
          <w:sz w:val="32"/>
          <w:szCs w:val="32"/>
        </w:rPr>
        <w:t>7</w:t>
      </w:r>
      <w:r w:rsidRPr="00E51918">
        <w:rPr>
          <w:b/>
          <w:sz w:val="32"/>
          <w:szCs w:val="32"/>
        </w:rPr>
        <w:t>-201</w:t>
      </w:r>
      <w:r w:rsidR="009048F5">
        <w:rPr>
          <w:b/>
          <w:sz w:val="32"/>
          <w:szCs w:val="32"/>
        </w:rPr>
        <w:t>8</w:t>
      </w:r>
      <w:r w:rsidR="007358F0">
        <w:rPr>
          <w:b/>
          <w:sz w:val="32"/>
          <w:szCs w:val="32"/>
        </w:rPr>
        <w:t xml:space="preserve"> учебный год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7358F0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611DD3" w:rsidRDefault="00611DD3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7358F0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5F11E6" w:rsidRDefault="00611DD3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5F11E6" w:rsidRDefault="00445D8A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611DD3" w:rsidRDefault="00445D8A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7358F0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7358F0" w:rsidRDefault="007358F0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7358F0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7358F0" w:rsidRDefault="007358F0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5F11E6" w:rsidRDefault="00611DD3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7358F0" w:rsidRDefault="007358F0" w:rsidP="00C640DE">
            <w:pPr>
              <w:spacing w:after="12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</w:tbl>
    <w:p w:rsidR="00947BF0" w:rsidRDefault="00947BF0" w:rsidP="00947BF0"/>
    <w:p w:rsidR="00D63E3D" w:rsidRDefault="007358F0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445D8A"/>
    <w:rsid w:val="005B622F"/>
    <w:rsid w:val="005F11E6"/>
    <w:rsid w:val="00611DD3"/>
    <w:rsid w:val="007358F0"/>
    <w:rsid w:val="00896CFB"/>
    <w:rsid w:val="009048F5"/>
    <w:rsid w:val="00947BF0"/>
    <w:rsid w:val="00E16796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Компьютер_31302</cp:lastModifiedBy>
  <cp:revision>3</cp:revision>
  <dcterms:created xsi:type="dcterms:W3CDTF">2018-06-15T06:31:00Z</dcterms:created>
  <dcterms:modified xsi:type="dcterms:W3CDTF">2018-06-15T06:32:00Z</dcterms:modified>
</cp:coreProperties>
</file>